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DACE" w14:textId="4CA377A3" w:rsidR="002E54CB" w:rsidRDefault="002E54CB" w:rsidP="002E54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 w14:paraId="219BBDE7" w14:textId="53EC692E" w:rsidR="008C4334" w:rsidRPr="00C94DEC" w:rsidRDefault="000505F8" w:rsidP="00B25B0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E54CB">
        <w:rPr>
          <w:rFonts w:hint="eastAsia"/>
          <w:sz w:val="24"/>
          <w:szCs w:val="24"/>
        </w:rPr>
        <w:t xml:space="preserve">　　　</w:t>
      </w:r>
      <w:r w:rsidR="008C4334" w:rsidRPr="00C94DEC">
        <w:rPr>
          <w:rFonts w:hint="eastAsia"/>
          <w:sz w:val="24"/>
          <w:szCs w:val="24"/>
        </w:rPr>
        <w:t xml:space="preserve">年　　月　</w:t>
      </w:r>
      <w:r w:rsidR="00EA58E9" w:rsidRPr="00C94DEC">
        <w:rPr>
          <w:rFonts w:hint="eastAsia"/>
          <w:sz w:val="24"/>
          <w:szCs w:val="24"/>
        </w:rPr>
        <w:t xml:space="preserve">　</w:t>
      </w:r>
      <w:r w:rsidR="008C4334" w:rsidRPr="00C94DEC">
        <w:rPr>
          <w:rFonts w:hint="eastAsia"/>
          <w:sz w:val="24"/>
          <w:szCs w:val="24"/>
        </w:rPr>
        <w:t>日</w:t>
      </w:r>
    </w:p>
    <w:p w14:paraId="6ED10960" w14:textId="77777777" w:rsidR="008C4334" w:rsidRDefault="008C4334" w:rsidP="008C4334">
      <w:pPr>
        <w:rPr>
          <w:sz w:val="24"/>
          <w:szCs w:val="24"/>
        </w:rPr>
      </w:pPr>
    </w:p>
    <w:p w14:paraId="557766B1" w14:textId="77777777" w:rsidR="002E54CB" w:rsidRDefault="008C4334" w:rsidP="008C43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東</w:t>
      </w:r>
      <w:r w:rsidR="00EA58E9">
        <w:rPr>
          <w:rFonts w:hint="eastAsia"/>
          <w:sz w:val="24"/>
          <w:szCs w:val="24"/>
        </w:rPr>
        <w:t>地区</w:t>
      </w:r>
      <w:r w:rsidR="00B92F21">
        <w:rPr>
          <w:rFonts w:hint="eastAsia"/>
          <w:sz w:val="24"/>
          <w:szCs w:val="24"/>
        </w:rPr>
        <w:t>地域</w:t>
      </w:r>
      <w:r w:rsidR="00EA58E9">
        <w:rPr>
          <w:rFonts w:hint="eastAsia"/>
          <w:sz w:val="24"/>
          <w:szCs w:val="24"/>
        </w:rPr>
        <w:t>づくり協議会</w:t>
      </w:r>
      <w:r w:rsidR="00B25B04">
        <w:rPr>
          <w:rFonts w:hint="eastAsia"/>
          <w:sz w:val="24"/>
          <w:szCs w:val="24"/>
        </w:rPr>
        <w:t>長</w:t>
      </w:r>
    </w:p>
    <w:p w14:paraId="6461AC7F" w14:textId="4F830F4A" w:rsidR="008C4334" w:rsidRDefault="002E54CB" w:rsidP="002E54C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会長　米山　恒夫</w:t>
      </w:r>
      <w:r w:rsidR="00B25B04">
        <w:rPr>
          <w:rFonts w:hint="eastAsia"/>
          <w:sz w:val="24"/>
          <w:szCs w:val="24"/>
        </w:rPr>
        <w:t xml:space="preserve">　</w:t>
      </w:r>
      <w:r w:rsidR="008C4334">
        <w:rPr>
          <w:rFonts w:hint="eastAsia"/>
          <w:sz w:val="24"/>
          <w:szCs w:val="24"/>
        </w:rPr>
        <w:t xml:space="preserve">　様</w:t>
      </w:r>
    </w:p>
    <w:p w14:paraId="74C46FDD" w14:textId="625F7B78" w:rsidR="00D92D1D" w:rsidRPr="00DB680D" w:rsidRDefault="00D92D1D" w:rsidP="002E54CB">
      <w:pPr>
        <w:ind w:firstLineChars="2050" w:firstLine="49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DB680D" w:rsidRPr="00DB680D">
        <w:rPr>
          <w:rFonts w:hint="eastAsia"/>
          <w:sz w:val="24"/>
          <w:szCs w:val="24"/>
          <w:u w:val="single"/>
        </w:rPr>
        <w:t>行政区</w:t>
      </w:r>
      <w:r w:rsidR="00097A98" w:rsidRPr="00DB680D">
        <w:rPr>
          <w:rFonts w:hint="eastAsia"/>
          <w:sz w:val="24"/>
          <w:szCs w:val="24"/>
          <w:u w:val="single"/>
        </w:rPr>
        <w:t xml:space="preserve">　　　　</w:t>
      </w:r>
      <w:r w:rsidR="00DB680D">
        <w:rPr>
          <w:rFonts w:hint="eastAsia"/>
          <w:sz w:val="24"/>
          <w:szCs w:val="24"/>
          <w:u w:val="single"/>
        </w:rPr>
        <w:t xml:space="preserve">　　　　　　</w:t>
      </w:r>
      <w:r w:rsidR="00097A98" w:rsidRPr="00DB680D">
        <w:rPr>
          <w:rFonts w:hint="eastAsia"/>
          <w:sz w:val="24"/>
          <w:szCs w:val="24"/>
          <w:u w:val="single"/>
        </w:rPr>
        <w:t xml:space="preserve">　　　　　</w:t>
      </w:r>
    </w:p>
    <w:p w14:paraId="69D31BFB" w14:textId="77777777" w:rsidR="00DB680D" w:rsidRDefault="00DB680D" w:rsidP="00DB680D">
      <w:pPr>
        <w:ind w:firstLineChars="2150" w:firstLine="5160"/>
        <w:jc w:val="left"/>
        <w:rPr>
          <w:rFonts w:hint="eastAsia"/>
          <w:sz w:val="24"/>
          <w:szCs w:val="24"/>
          <w:u w:val="single"/>
        </w:rPr>
      </w:pPr>
    </w:p>
    <w:p w14:paraId="2F0473BD" w14:textId="085F634D" w:rsidR="008C4334" w:rsidRPr="00EA58E9" w:rsidRDefault="00DB680D" w:rsidP="00DB680D">
      <w:pPr>
        <w:ind w:firstLineChars="2150" w:firstLine="5160"/>
        <w:jc w:val="left"/>
        <w:rPr>
          <w:sz w:val="28"/>
          <w:szCs w:val="28"/>
        </w:rPr>
      </w:pPr>
      <w:r w:rsidRPr="00DB680D">
        <w:rPr>
          <w:rFonts w:hint="eastAsia"/>
          <w:sz w:val="24"/>
          <w:szCs w:val="24"/>
          <w:u w:val="single"/>
        </w:rPr>
        <w:t>区長</w:t>
      </w:r>
      <w:r>
        <w:rPr>
          <w:rFonts w:hint="eastAsia"/>
          <w:sz w:val="24"/>
          <w:szCs w:val="24"/>
          <w:u w:val="single"/>
        </w:rPr>
        <w:t xml:space="preserve">名　　　　　　　　　　　　　　印　</w:t>
      </w:r>
      <w:r>
        <w:rPr>
          <w:rFonts w:hint="eastAsia"/>
          <w:sz w:val="24"/>
          <w:szCs w:val="24"/>
        </w:rPr>
        <w:t xml:space="preserve">　　　　　</w:t>
      </w:r>
      <w:r w:rsidR="00306A56">
        <w:rPr>
          <w:rFonts w:hint="eastAsia"/>
          <w:sz w:val="24"/>
          <w:szCs w:val="24"/>
        </w:rPr>
        <w:t xml:space="preserve">　</w:t>
      </w:r>
      <w:r w:rsidR="00D92D1D">
        <w:rPr>
          <w:rFonts w:hint="eastAsia"/>
          <w:sz w:val="28"/>
          <w:szCs w:val="28"/>
        </w:rPr>
        <w:t xml:space="preserve">　　　　　　　　</w:t>
      </w:r>
    </w:p>
    <w:p w14:paraId="605A0071" w14:textId="77777777" w:rsidR="007D24B4" w:rsidRDefault="007D24B4" w:rsidP="00EA58E9">
      <w:pPr>
        <w:tabs>
          <w:tab w:val="left" w:pos="2085"/>
        </w:tabs>
        <w:jc w:val="center"/>
        <w:rPr>
          <w:bCs/>
          <w:sz w:val="28"/>
          <w:szCs w:val="28"/>
        </w:rPr>
      </w:pPr>
    </w:p>
    <w:p w14:paraId="58D8D647" w14:textId="7ACC5FD6" w:rsidR="008C4334" w:rsidRDefault="00EA58E9" w:rsidP="00EA58E9">
      <w:pPr>
        <w:tabs>
          <w:tab w:val="left" w:pos="2085"/>
        </w:tabs>
        <w:jc w:val="center"/>
        <w:rPr>
          <w:bCs/>
          <w:sz w:val="28"/>
          <w:szCs w:val="28"/>
        </w:rPr>
      </w:pPr>
      <w:r w:rsidRPr="00A15EE1">
        <w:rPr>
          <w:rFonts w:hint="eastAsia"/>
          <w:bCs/>
          <w:sz w:val="28"/>
          <w:szCs w:val="28"/>
        </w:rPr>
        <w:t>地域コミュニティ活性化事業（</w:t>
      </w:r>
      <w:r w:rsidR="00DB680D" w:rsidRPr="00DB680D">
        <w:rPr>
          <w:rFonts w:asciiTheme="minorEastAsia" w:hAnsiTheme="minorEastAsia" w:hint="eastAsia"/>
          <w:bCs/>
          <w:sz w:val="28"/>
          <w:szCs w:val="28"/>
        </w:rPr>
        <w:t>外灯LED化</w:t>
      </w:r>
      <w:r w:rsidRPr="00A15EE1">
        <w:rPr>
          <w:rFonts w:hint="eastAsia"/>
          <w:bCs/>
          <w:sz w:val="28"/>
          <w:szCs w:val="28"/>
        </w:rPr>
        <w:t>）</w:t>
      </w:r>
      <w:r w:rsidR="00DB680D">
        <w:rPr>
          <w:rFonts w:hint="eastAsia"/>
          <w:bCs/>
          <w:sz w:val="28"/>
          <w:szCs w:val="28"/>
        </w:rPr>
        <w:t>助成金</w:t>
      </w:r>
      <w:r w:rsidR="00B15F70">
        <w:rPr>
          <w:rFonts w:hint="eastAsia"/>
          <w:bCs/>
          <w:sz w:val="28"/>
          <w:szCs w:val="28"/>
        </w:rPr>
        <w:t>申請書</w:t>
      </w:r>
    </w:p>
    <w:p w14:paraId="09D5B7C9" w14:textId="77777777" w:rsidR="007D24B4" w:rsidRPr="00A15EE1" w:rsidRDefault="007D24B4" w:rsidP="00EA58E9">
      <w:pPr>
        <w:tabs>
          <w:tab w:val="left" w:pos="2085"/>
        </w:tabs>
        <w:jc w:val="center"/>
        <w:rPr>
          <w:rFonts w:hint="eastAsia"/>
          <w:bCs/>
          <w:sz w:val="28"/>
          <w:szCs w:val="28"/>
        </w:rPr>
      </w:pPr>
    </w:p>
    <w:p w14:paraId="11A1399D" w14:textId="2FF25DCB" w:rsidR="008C4334" w:rsidRPr="00EA58E9" w:rsidRDefault="007D24B4" w:rsidP="00B25B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下記のとおり、集落内の外灯を</w:t>
      </w:r>
      <w:r w:rsidRPr="007D24B4">
        <w:rPr>
          <w:rFonts w:ascii="ＭＳ Ｐ明朝" w:eastAsia="ＭＳ Ｐ明朝" w:hAnsi="ＭＳ Ｐ明朝" w:hint="eastAsia"/>
          <w:sz w:val="24"/>
          <w:szCs w:val="24"/>
        </w:rPr>
        <w:t>LED</w:t>
      </w:r>
      <w:r>
        <w:rPr>
          <w:rFonts w:ascii="ＭＳ Ｐ明朝" w:eastAsia="ＭＳ Ｐ明朝" w:hAnsi="ＭＳ Ｐ明朝" w:hint="eastAsia"/>
          <w:sz w:val="24"/>
          <w:szCs w:val="24"/>
        </w:rPr>
        <w:t>に交換（新設</w:t>
      </w:r>
      <w:r w:rsidR="00FE0E5F">
        <w:rPr>
          <w:rFonts w:ascii="ＭＳ Ｐ明朝" w:eastAsia="ＭＳ Ｐ明朝" w:hAnsi="ＭＳ Ｐ明朝" w:hint="eastAsia"/>
          <w:sz w:val="24"/>
          <w:szCs w:val="24"/>
        </w:rPr>
        <w:t>・移設</w:t>
      </w:r>
      <w:r>
        <w:rPr>
          <w:rFonts w:ascii="ＭＳ Ｐ明朝" w:eastAsia="ＭＳ Ｐ明朝" w:hAnsi="ＭＳ Ｐ明朝" w:hint="eastAsia"/>
          <w:sz w:val="24"/>
          <w:szCs w:val="24"/>
        </w:rPr>
        <w:t>）したので、</w:t>
      </w:r>
      <w:r w:rsidR="00B62527">
        <w:rPr>
          <w:rFonts w:hint="eastAsia"/>
          <w:sz w:val="24"/>
          <w:szCs w:val="24"/>
        </w:rPr>
        <w:t>助成金</w:t>
      </w:r>
      <w:r w:rsidR="00EA58E9">
        <w:rPr>
          <w:rFonts w:hint="eastAsia"/>
          <w:sz w:val="24"/>
          <w:szCs w:val="24"/>
        </w:rPr>
        <w:t>の</w:t>
      </w:r>
      <w:r w:rsidR="008C4334" w:rsidRPr="00EA58E9">
        <w:rPr>
          <w:rFonts w:hint="eastAsia"/>
          <w:sz w:val="24"/>
          <w:szCs w:val="24"/>
        </w:rPr>
        <w:t>申請</w:t>
      </w:r>
      <w:r w:rsidR="00EA58E9">
        <w:rPr>
          <w:rFonts w:hint="eastAsia"/>
          <w:sz w:val="24"/>
          <w:szCs w:val="24"/>
        </w:rPr>
        <w:t>を</w:t>
      </w:r>
      <w:r w:rsidR="008C4334" w:rsidRPr="00EA58E9">
        <w:rPr>
          <w:rFonts w:hint="eastAsia"/>
          <w:sz w:val="24"/>
          <w:szCs w:val="24"/>
        </w:rPr>
        <w:t>します。</w:t>
      </w:r>
    </w:p>
    <w:p w14:paraId="712BEB03" w14:textId="77777777" w:rsidR="008C4334" w:rsidRDefault="008C4334" w:rsidP="008C4334">
      <w:pPr>
        <w:rPr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584"/>
      </w:tblGrid>
      <w:tr w:rsidR="008C4334" w14:paraId="264334BC" w14:textId="77777777" w:rsidTr="00FE0E5F">
        <w:trPr>
          <w:trHeight w:val="850"/>
        </w:trPr>
        <w:tc>
          <w:tcPr>
            <w:tcW w:w="1890" w:type="dxa"/>
            <w:vAlign w:val="center"/>
          </w:tcPr>
          <w:p w14:paraId="3CE3CE06" w14:textId="77777777" w:rsidR="008C4334" w:rsidRDefault="00EA58E9" w:rsidP="002E54C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584" w:type="dxa"/>
            <w:vAlign w:val="center"/>
          </w:tcPr>
          <w:p w14:paraId="0A638071" w14:textId="4536B306" w:rsidR="00FE0E5F" w:rsidRPr="008F180A" w:rsidRDefault="007D24B4" w:rsidP="00FE0E5F">
            <w:pPr>
              <w:ind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外灯LED交換（新設</w:t>
            </w:r>
            <w:r w:rsidR="00FE0E5F">
              <w:rPr>
                <w:rFonts w:asciiTheme="minorEastAsia" w:hAnsiTheme="minorEastAsia" w:hint="eastAsia"/>
                <w:sz w:val="24"/>
                <w:szCs w:val="24"/>
              </w:rPr>
              <w:t>・移設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）事業</w:t>
            </w:r>
          </w:p>
        </w:tc>
      </w:tr>
      <w:tr w:rsidR="009B5507" w14:paraId="732B8182" w14:textId="77777777" w:rsidTr="00FE0E5F">
        <w:trPr>
          <w:trHeight w:val="850"/>
        </w:trPr>
        <w:tc>
          <w:tcPr>
            <w:tcW w:w="1890" w:type="dxa"/>
            <w:vAlign w:val="center"/>
          </w:tcPr>
          <w:p w14:paraId="68A093BD" w14:textId="77777777" w:rsidR="00DB680D" w:rsidRDefault="00DB680D" w:rsidP="002E54C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今回実施した</w:t>
            </w:r>
          </w:p>
          <w:p w14:paraId="7B4AE749" w14:textId="3A8DAFDD" w:rsidR="009B5507" w:rsidRDefault="00DB680D" w:rsidP="002E54C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箇所数</w:t>
            </w:r>
          </w:p>
        </w:tc>
        <w:tc>
          <w:tcPr>
            <w:tcW w:w="7584" w:type="dxa"/>
            <w:vAlign w:val="center"/>
          </w:tcPr>
          <w:p w14:paraId="0397D74E" w14:textId="4D1095E0" w:rsidR="009B5507" w:rsidRDefault="007D24B4" w:rsidP="007D24B4">
            <w:pPr>
              <w:ind w:right="960"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2E1735">
              <w:rPr>
                <w:rFonts w:hint="eastAsia"/>
                <w:sz w:val="24"/>
                <w:szCs w:val="24"/>
              </w:rPr>
              <w:t xml:space="preserve">　　</w:t>
            </w:r>
            <w:r w:rsidR="002A32C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箇所</w:t>
            </w:r>
          </w:p>
        </w:tc>
      </w:tr>
      <w:tr w:rsidR="008C4334" w14:paraId="4D4A3CB4" w14:textId="77777777" w:rsidTr="00DB680D">
        <w:trPr>
          <w:trHeight w:val="850"/>
        </w:trPr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14:paraId="67143E94" w14:textId="3E71A6E9" w:rsidR="008C4334" w:rsidRDefault="00DB680D" w:rsidP="00DB6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掛かった費用</w:t>
            </w:r>
            <w:r w:rsidR="007D24B4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7584" w:type="dxa"/>
            <w:tcBorders>
              <w:bottom w:val="single" w:sz="12" w:space="0" w:color="auto"/>
            </w:tcBorders>
            <w:vAlign w:val="center"/>
          </w:tcPr>
          <w:p w14:paraId="0EB19267" w14:textId="384B5C90" w:rsidR="008C4334" w:rsidRDefault="007D24B4" w:rsidP="007D24B4">
            <w:pPr>
              <w:ind w:right="9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7D24B4" w14:paraId="12564A6C" w14:textId="77777777" w:rsidTr="00DB680D">
        <w:trPr>
          <w:trHeight w:val="850"/>
        </w:trPr>
        <w:tc>
          <w:tcPr>
            <w:tcW w:w="18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82465DE" w14:textId="74A8FA8A" w:rsidR="007D24B4" w:rsidRDefault="00DB680D" w:rsidP="002E54C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  <w:r w:rsidR="007D24B4">
              <w:rPr>
                <w:rFonts w:hint="eastAsia"/>
                <w:sz w:val="24"/>
                <w:szCs w:val="24"/>
              </w:rPr>
              <w:t>助成金の額</w:t>
            </w:r>
          </w:p>
          <w:p w14:paraId="7DF2C3E3" w14:textId="3A0B4B2E" w:rsidR="007D24B4" w:rsidRPr="007D24B4" w:rsidRDefault="00FE0E5F" w:rsidP="007D24B4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7D24B4" w:rsidRPr="007D24B4">
              <w:rPr>
                <w:rFonts w:asciiTheme="minorEastAsia" w:hAnsiTheme="minorEastAsia" w:hint="eastAsia"/>
                <w:sz w:val="24"/>
                <w:szCs w:val="24"/>
              </w:rPr>
              <w:t>①×0.5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1E8A1" w14:textId="196D5C61" w:rsidR="007D24B4" w:rsidRDefault="007D24B4" w:rsidP="00306A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，０００円</w:t>
            </w:r>
          </w:p>
        </w:tc>
      </w:tr>
      <w:tr w:rsidR="0010413C" w14:paraId="68023091" w14:textId="77777777" w:rsidTr="00DB680D">
        <w:trPr>
          <w:trHeight w:val="2673"/>
        </w:trPr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2739A18B" w14:textId="198CF438" w:rsidR="0010413C" w:rsidRDefault="0010413C" w:rsidP="002E54C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振込先口座</w:t>
            </w:r>
          </w:p>
        </w:tc>
        <w:tc>
          <w:tcPr>
            <w:tcW w:w="7584" w:type="dxa"/>
            <w:tcBorders>
              <w:top w:val="single" w:sz="12" w:space="0" w:color="auto"/>
            </w:tcBorders>
            <w:vAlign w:val="center"/>
          </w:tcPr>
          <w:p w14:paraId="49F5DE8B" w14:textId="77777777" w:rsidR="007D24B4" w:rsidRDefault="007D24B4" w:rsidP="002E1735">
            <w:pPr>
              <w:rPr>
                <w:rFonts w:hint="eastAsia"/>
                <w:sz w:val="24"/>
                <w:szCs w:val="24"/>
              </w:rPr>
            </w:pPr>
          </w:p>
          <w:p w14:paraId="3D8ECCA3" w14:textId="759A2937" w:rsidR="0010413C" w:rsidRDefault="0010413C" w:rsidP="002E1735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金融機関名：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FE0E5F">
              <w:rPr>
                <w:rFonts w:hint="eastAsia"/>
                <w:sz w:val="24"/>
                <w:szCs w:val="24"/>
                <w:u w:val="single"/>
              </w:rPr>
              <w:t>みなみ魚沼農協</w:t>
            </w:r>
            <w:r w:rsidR="00DB680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FE0E5F">
              <w:rPr>
                <w:rFonts w:hint="eastAsia"/>
                <w:sz w:val="24"/>
                <w:szCs w:val="24"/>
                <w:u w:val="single"/>
              </w:rPr>
              <w:t>浦佐支店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  <w:p w14:paraId="2B022374" w14:textId="77777777" w:rsidR="0010413C" w:rsidRPr="0010413C" w:rsidRDefault="0010413C" w:rsidP="002E1735">
            <w:pPr>
              <w:rPr>
                <w:sz w:val="24"/>
                <w:szCs w:val="24"/>
                <w:u w:val="single"/>
              </w:rPr>
            </w:pPr>
          </w:p>
          <w:p w14:paraId="36D0186B" w14:textId="370E5D7F" w:rsidR="0010413C" w:rsidRDefault="0010413C" w:rsidP="002E17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預金種別：普通</w:t>
            </w:r>
          </w:p>
          <w:p w14:paraId="677FD856" w14:textId="77777777" w:rsidR="0010413C" w:rsidRDefault="0010413C" w:rsidP="002E1735">
            <w:pPr>
              <w:rPr>
                <w:sz w:val="24"/>
                <w:szCs w:val="24"/>
              </w:rPr>
            </w:pPr>
          </w:p>
          <w:p w14:paraId="7D91E967" w14:textId="2E9B4A83" w:rsidR="0010413C" w:rsidRDefault="0010413C" w:rsidP="002E1735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口座番号：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14:paraId="16865351" w14:textId="77777777" w:rsidR="0010413C" w:rsidRDefault="0010413C" w:rsidP="002E1735">
            <w:pPr>
              <w:rPr>
                <w:sz w:val="24"/>
                <w:szCs w:val="24"/>
                <w:u w:val="single"/>
              </w:rPr>
            </w:pPr>
          </w:p>
          <w:p w14:paraId="3F6DB375" w14:textId="64802CC6" w:rsidR="00FE0E5F" w:rsidRPr="00FE0E5F" w:rsidRDefault="00FE0E5F" w:rsidP="002E173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FE0E5F">
              <w:rPr>
                <w:rFonts w:hint="eastAsia"/>
                <w:sz w:val="24"/>
                <w:szCs w:val="24"/>
              </w:rPr>
              <w:t>フリガナ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68F70831" w14:textId="7E9A0FF2" w:rsidR="0010413C" w:rsidRPr="0010413C" w:rsidRDefault="0010413C" w:rsidP="002E1735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口座名義人：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</w:tc>
      </w:tr>
    </w:tbl>
    <w:p w14:paraId="753D5324" w14:textId="77777777" w:rsidR="00023956" w:rsidRDefault="00023956" w:rsidP="002E1735">
      <w:pPr>
        <w:jc w:val="left"/>
        <w:rPr>
          <w:bCs/>
          <w:sz w:val="24"/>
          <w:szCs w:val="24"/>
        </w:rPr>
      </w:pPr>
    </w:p>
    <w:p w14:paraId="29596203" w14:textId="5B104FA2" w:rsidR="00023956" w:rsidRDefault="00FE0E5F" w:rsidP="002E1735">
      <w:pPr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（注）添付資料</w:t>
      </w:r>
    </w:p>
    <w:p w14:paraId="75A77D6B" w14:textId="6C46B638" w:rsidR="00FE0E5F" w:rsidRDefault="00FE0E5F" w:rsidP="002E1735">
      <w:pPr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１</w:t>
      </w:r>
      <w:r>
        <w:rPr>
          <w:rFonts w:hint="eastAsia"/>
          <w:bCs/>
          <w:sz w:val="24"/>
          <w:szCs w:val="24"/>
        </w:rPr>
        <w:t>.</w:t>
      </w:r>
      <w:r w:rsidR="00DB680D">
        <w:rPr>
          <w:rFonts w:hint="eastAsia"/>
          <w:bCs/>
          <w:sz w:val="24"/>
          <w:szCs w:val="24"/>
        </w:rPr>
        <w:t>位置図</w:t>
      </w:r>
      <w:r>
        <w:rPr>
          <w:rFonts w:hint="eastAsia"/>
          <w:bCs/>
          <w:sz w:val="24"/>
          <w:szCs w:val="24"/>
        </w:rPr>
        <w:t>（住宅明細図等に交換</w:t>
      </w:r>
      <w:r w:rsidR="00904B0E">
        <w:rPr>
          <w:rFonts w:hint="eastAsia"/>
          <w:bCs/>
          <w:sz w:val="24"/>
          <w:szCs w:val="24"/>
        </w:rPr>
        <w:t>等</w:t>
      </w:r>
      <w:r>
        <w:rPr>
          <w:rFonts w:hint="eastAsia"/>
          <w:bCs/>
          <w:sz w:val="24"/>
          <w:szCs w:val="24"/>
        </w:rPr>
        <w:t>した外灯の位置を示してください）</w:t>
      </w:r>
    </w:p>
    <w:p w14:paraId="219655AF" w14:textId="00FF011F" w:rsidR="00FE0E5F" w:rsidRDefault="00FE0E5F" w:rsidP="002E1735">
      <w:pPr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２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領収書の写し</w:t>
      </w:r>
    </w:p>
    <w:sectPr w:rsidR="00FE0E5F" w:rsidSect="003115C0">
      <w:pgSz w:w="11906" w:h="16838"/>
      <w:pgMar w:top="1418" w:right="1077" w:bottom="851" w:left="1077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0AB7" w14:textId="77777777" w:rsidR="003115C0" w:rsidRDefault="003115C0" w:rsidP="00616B2E">
      <w:r>
        <w:separator/>
      </w:r>
    </w:p>
  </w:endnote>
  <w:endnote w:type="continuationSeparator" w:id="0">
    <w:p w14:paraId="156333C2" w14:textId="77777777" w:rsidR="003115C0" w:rsidRDefault="003115C0" w:rsidP="0061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9652" w14:textId="77777777" w:rsidR="003115C0" w:rsidRDefault="003115C0" w:rsidP="00616B2E">
      <w:r>
        <w:separator/>
      </w:r>
    </w:p>
  </w:footnote>
  <w:footnote w:type="continuationSeparator" w:id="0">
    <w:p w14:paraId="031C82C4" w14:textId="77777777" w:rsidR="003115C0" w:rsidRDefault="003115C0" w:rsidP="00616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73A0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7457164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772316F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8897095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9747AB"/>
    <w:multiLevelType w:val="hybridMultilevel"/>
    <w:tmpl w:val="AD6449CC"/>
    <w:lvl w:ilvl="0" w:tplc="95C676B0">
      <w:start w:val="3"/>
      <w:numFmt w:val="decimal"/>
      <w:lvlText w:val="（%1）"/>
      <w:lvlJc w:val="left"/>
      <w:pPr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21637BE1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1A97F40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0C4334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8B00F39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98E7771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B010526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F90727D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FC3042E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69E11CB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FFE2A64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04023AF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62F3747"/>
    <w:multiLevelType w:val="hybridMultilevel"/>
    <w:tmpl w:val="5B02D03A"/>
    <w:lvl w:ilvl="0" w:tplc="5FDAAB7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7" w15:restartNumberingAfterBreak="0">
    <w:nsid w:val="49904F1E"/>
    <w:multiLevelType w:val="hybridMultilevel"/>
    <w:tmpl w:val="E7D42FC4"/>
    <w:lvl w:ilvl="0" w:tplc="36E66C08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BB0132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F105739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0EC3984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2E560E9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76456E6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DE0063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2273FB4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5872FB1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67CD7B2B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9F359AE"/>
    <w:multiLevelType w:val="hybridMultilevel"/>
    <w:tmpl w:val="B88EBD08"/>
    <w:lvl w:ilvl="0" w:tplc="27B4746C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8" w15:restartNumberingAfterBreak="0">
    <w:nsid w:val="6D1100AF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91978E6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0782632">
    <w:abstractNumId w:val="16"/>
  </w:num>
  <w:num w:numId="2" w16cid:durableId="1280836777">
    <w:abstractNumId w:val="22"/>
  </w:num>
  <w:num w:numId="3" w16cid:durableId="794522529">
    <w:abstractNumId w:val="27"/>
  </w:num>
  <w:num w:numId="4" w16cid:durableId="965816007">
    <w:abstractNumId w:val="17"/>
  </w:num>
  <w:num w:numId="5" w16cid:durableId="2004702597">
    <w:abstractNumId w:val="4"/>
  </w:num>
  <w:num w:numId="6" w16cid:durableId="1747455721">
    <w:abstractNumId w:val="3"/>
  </w:num>
  <w:num w:numId="7" w16cid:durableId="1538276705">
    <w:abstractNumId w:val="19"/>
  </w:num>
  <w:num w:numId="8" w16cid:durableId="2142644889">
    <w:abstractNumId w:val="2"/>
  </w:num>
  <w:num w:numId="9" w16cid:durableId="64769012">
    <w:abstractNumId w:val="1"/>
  </w:num>
  <w:num w:numId="10" w16cid:durableId="1708143090">
    <w:abstractNumId w:val="28"/>
  </w:num>
  <w:num w:numId="11" w16cid:durableId="630134906">
    <w:abstractNumId w:val="10"/>
  </w:num>
  <w:num w:numId="12" w16cid:durableId="1433237079">
    <w:abstractNumId w:val="13"/>
  </w:num>
  <w:num w:numId="13" w16cid:durableId="110713824">
    <w:abstractNumId w:val="15"/>
  </w:num>
  <w:num w:numId="14" w16cid:durableId="353113219">
    <w:abstractNumId w:val="9"/>
  </w:num>
  <w:num w:numId="15" w16cid:durableId="684480712">
    <w:abstractNumId w:val="24"/>
  </w:num>
  <w:num w:numId="16" w16cid:durableId="494146366">
    <w:abstractNumId w:val="11"/>
  </w:num>
  <w:num w:numId="17" w16cid:durableId="683361645">
    <w:abstractNumId w:val="12"/>
  </w:num>
  <w:num w:numId="18" w16cid:durableId="789470049">
    <w:abstractNumId w:val="29"/>
  </w:num>
  <w:num w:numId="19" w16cid:durableId="1403874714">
    <w:abstractNumId w:val="21"/>
  </w:num>
  <w:num w:numId="20" w16cid:durableId="1895501085">
    <w:abstractNumId w:val="20"/>
  </w:num>
  <w:num w:numId="21" w16cid:durableId="993023631">
    <w:abstractNumId w:val="18"/>
  </w:num>
  <w:num w:numId="22" w16cid:durableId="997268424">
    <w:abstractNumId w:val="14"/>
  </w:num>
  <w:num w:numId="23" w16cid:durableId="143590202">
    <w:abstractNumId w:val="0"/>
  </w:num>
  <w:num w:numId="24" w16cid:durableId="17119771">
    <w:abstractNumId w:val="8"/>
  </w:num>
  <w:num w:numId="25" w16cid:durableId="1363437486">
    <w:abstractNumId w:val="25"/>
  </w:num>
  <w:num w:numId="26" w16cid:durableId="1896429285">
    <w:abstractNumId w:val="5"/>
  </w:num>
  <w:num w:numId="27" w16cid:durableId="814881921">
    <w:abstractNumId w:val="23"/>
  </w:num>
  <w:num w:numId="28" w16cid:durableId="1908566904">
    <w:abstractNumId w:val="26"/>
  </w:num>
  <w:num w:numId="29" w16cid:durableId="1898085092">
    <w:abstractNumId w:val="7"/>
  </w:num>
  <w:num w:numId="30" w16cid:durableId="1622029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34"/>
    <w:rsid w:val="000150B5"/>
    <w:rsid w:val="00023956"/>
    <w:rsid w:val="000342B5"/>
    <w:rsid w:val="000345E8"/>
    <w:rsid w:val="00034AE2"/>
    <w:rsid w:val="000505F8"/>
    <w:rsid w:val="000714B5"/>
    <w:rsid w:val="00091091"/>
    <w:rsid w:val="00097A98"/>
    <w:rsid w:val="000A0F8E"/>
    <w:rsid w:val="000B0ABA"/>
    <w:rsid w:val="000C20C3"/>
    <w:rsid w:val="0010413C"/>
    <w:rsid w:val="001127BA"/>
    <w:rsid w:val="00126499"/>
    <w:rsid w:val="00157D6D"/>
    <w:rsid w:val="00164B4D"/>
    <w:rsid w:val="001762B0"/>
    <w:rsid w:val="001D6028"/>
    <w:rsid w:val="001E0EE9"/>
    <w:rsid w:val="001E134B"/>
    <w:rsid w:val="001F0BAE"/>
    <w:rsid w:val="00231526"/>
    <w:rsid w:val="00264B88"/>
    <w:rsid w:val="0029750A"/>
    <w:rsid w:val="002A32C0"/>
    <w:rsid w:val="002E1735"/>
    <w:rsid w:val="002E54CB"/>
    <w:rsid w:val="00306A56"/>
    <w:rsid w:val="003115C0"/>
    <w:rsid w:val="00351D8D"/>
    <w:rsid w:val="00365693"/>
    <w:rsid w:val="00370E76"/>
    <w:rsid w:val="00386871"/>
    <w:rsid w:val="00387542"/>
    <w:rsid w:val="003956FC"/>
    <w:rsid w:val="003A4DA7"/>
    <w:rsid w:val="003A76F0"/>
    <w:rsid w:val="003B49A6"/>
    <w:rsid w:val="003C210A"/>
    <w:rsid w:val="003C3975"/>
    <w:rsid w:val="003C6493"/>
    <w:rsid w:val="003D71F1"/>
    <w:rsid w:val="004234B9"/>
    <w:rsid w:val="00452B9D"/>
    <w:rsid w:val="004636EB"/>
    <w:rsid w:val="004D39AA"/>
    <w:rsid w:val="004D71E0"/>
    <w:rsid w:val="004E3DF3"/>
    <w:rsid w:val="0050378D"/>
    <w:rsid w:val="005238A8"/>
    <w:rsid w:val="00545AF1"/>
    <w:rsid w:val="005A067E"/>
    <w:rsid w:val="005D753E"/>
    <w:rsid w:val="00600E8F"/>
    <w:rsid w:val="00616B2E"/>
    <w:rsid w:val="006355BF"/>
    <w:rsid w:val="00651407"/>
    <w:rsid w:val="006A073D"/>
    <w:rsid w:val="006A615D"/>
    <w:rsid w:val="006C2AC6"/>
    <w:rsid w:val="00716C34"/>
    <w:rsid w:val="00752E65"/>
    <w:rsid w:val="00772868"/>
    <w:rsid w:val="007A3DAB"/>
    <w:rsid w:val="007A7034"/>
    <w:rsid w:val="007B2CA1"/>
    <w:rsid w:val="007C2D34"/>
    <w:rsid w:val="007D24B4"/>
    <w:rsid w:val="007D59C9"/>
    <w:rsid w:val="007E28C9"/>
    <w:rsid w:val="00810306"/>
    <w:rsid w:val="00844AF6"/>
    <w:rsid w:val="00873316"/>
    <w:rsid w:val="0089099A"/>
    <w:rsid w:val="008A13B1"/>
    <w:rsid w:val="008B4B3B"/>
    <w:rsid w:val="008C4334"/>
    <w:rsid w:val="008F180A"/>
    <w:rsid w:val="00901FB6"/>
    <w:rsid w:val="00904B0E"/>
    <w:rsid w:val="00911268"/>
    <w:rsid w:val="00913E08"/>
    <w:rsid w:val="009300BE"/>
    <w:rsid w:val="00932E5A"/>
    <w:rsid w:val="00933397"/>
    <w:rsid w:val="009475D3"/>
    <w:rsid w:val="0095136B"/>
    <w:rsid w:val="00953D0C"/>
    <w:rsid w:val="0096488A"/>
    <w:rsid w:val="009B5507"/>
    <w:rsid w:val="009D74C2"/>
    <w:rsid w:val="00A15EE1"/>
    <w:rsid w:val="00A43A47"/>
    <w:rsid w:val="00A61E29"/>
    <w:rsid w:val="00A902A2"/>
    <w:rsid w:val="00AA57BF"/>
    <w:rsid w:val="00AA7C8A"/>
    <w:rsid w:val="00AB219A"/>
    <w:rsid w:val="00AB6ABD"/>
    <w:rsid w:val="00AD451E"/>
    <w:rsid w:val="00AE75E9"/>
    <w:rsid w:val="00AF18DA"/>
    <w:rsid w:val="00AF4A8E"/>
    <w:rsid w:val="00AF5BB6"/>
    <w:rsid w:val="00B107B6"/>
    <w:rsid w:val="00B15F70"/>
    <w:rsid w:val="00B25B04"/>
    <w:rsid w:val="00B263E7"/>
    <w:rsid w:val="00B6016F"/>
    <w:rsid w:val="00B611C3"/>
    <w:rsid w:val="00B62527"/>
    <w:rsid w:val="00B667E0"/>
    <w:rsid w:val="00B92F21"/>
    <w:rsid w:val="00BA1C94"/>
    <w:rsid w:val="00BB3D8E"/>
    <w:rsid w:val="00BB79D2"/>
    <w:rsid w:val="00BE0C61"/>
    <w:rsid w:val="00C00B9B"/>
    <w:rsid w:val="00C141AC"/>
    <w:rsid w:val="00C22C80"/>
    <w:rsid w:val="00C42F5B"/>
    <w:rsid w:val="00C44940"/>
    <w:rsid w:val="00C47289"/>
    <w:rsid w:val="00C505E1"/>
    <w:rsid w:val="00C60C43"/>
    <w:rsid w:val="00C637A9"/>
    <w:rsid w:val="00C65439"/>
    <w:rsid w:val="00C87733"/>
    <w:rsid w:val="00C93122"/>
    <w:rsid w:val="00C94DEC"/>
    <w:rsid w:val="00CB7ECB"/>
    <w:rsid w:val="00D07A8E"/>
    <w:rsid w:val="00D17B0E"/>
    <w:rsid w:val="00D92D1D"/>
    <w:rsid w:val="00DB680D"/>
    <w:rsid w:val="00DC2B40"/>
    <w:rsid w:val="00DD27E0"/>
    <w:rsid w:val="00DE0FF7"/>
    <w:rsid w:val="00E41D1F"/>
    <w:rsid w:val="00E65B2F"/>
    <w:rsid w:val="00E71D3A"/>
    <w:rsid w:val="00E85F3E"/>
    <w:rsid w:val="00EA58E9"/>
    <w:rsid w:val="00EC1DA0"/>
    <w:rsid w:val="00F34D9A"/>
    <w:rsid w:val="00F4551A"/>
    <w:rsid w:val="00F700D6"/>
    <w:rsid w:val="00F85E1C"/>
    <w:rsid w:val="00FC751C"/>
    <w:rsid w:val="00FD0770"/>
    <w:rsid w:val="00FE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A281C"/>
  <w15:docId w15:val="{397B5CA1-2D17-446D-A558-74724467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B2E"/>
  </w:style>
  <w:style w:type="paragraph" w:styleId="a5">
    <w:name w:val="footer"/>
    <w:basedOn w:val="a"/>
    <w:link w:val="a6"/>
    <w:uiPriority w:val="99"/>
    <w:unhideWhenUsed/>
    <w:rsid w:val="00616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B2E"/>
  </w:style>
  <w:style w:type="paragraph" w:styleId="a7">
    <w:name w:val="Balloon Text"/>
    <w:basedOn w:val="a"/>
    <w:link w:val="a8"/>
    <w:uiPriority w:val="99"/>
    <w:semiHidden/>
    <w:unhideWhenUsed/>
    <w:rsid w:val="003C6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64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4728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4728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4728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47289"/>
    <w:rPr>
      <w:sz w:val="24"/>
      <w:szCs w:val="24"/>
    </w:rPr>
  </w:style>
  <w:style w:type="paragraph" w:styleId="ad">
    <w:name w:val="List Paragraph"/>
    <w:basedOn w:val="a"/>
    <w:uiPriority w:val="34"/>
    <w:qFormat/>
    <w:rsid w:val="00C47289"/>
    <w:pPr>
      <w:ind w:leftChars="400" w:left="840"/>
    </w:pPr>
  </w:style>
  <w:style w:type="table" w:styleId="ae">
    <w:name w:val="Table Grid"/>
    <w:basedOn w:val="a1"/>
    <w:uiPriority w:val="59"/>
    <w:rsid w:val="00B2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29750A"/>
  </w:style>
  <w:style w:type="character" w:customStyle="1" w:styleId="af0">
    <w:name w:val="日付 (文字)"/>
    <w:basedOn w:val="a0"/>
    <w:link w:val="af"/>
    <w:uiPriority w:val="99"/>
    <w:semiHidden/>
    <w:rsid w:val="00297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9CA84-BFAE-412D-9E88-FF9941E8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コミ協</dc:creator>
  <cp:keywords/>
  <dc:description/>
  <cp:lastModifiedBy>地域づくり 東地区</cp:lastModifiedBy>
  <cp:revision>2</cp:revision>
  <cp:lastPrinted>2024-01-15T04:52:00Z</cp:lastPrinted>
  <dcterms:created xsi:type="dcterms:W3CDTF">2024-04-24T01:51:00Z</dcterms:created>
  <dcterms:modified xsi:type="dcterms:W3CDTF">2024-04-24T01:51:00Z</dcterms:modified>
</cp:coreProperties>
</file>